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2519B5" w14:textId="6A9192B5" w:rsidR="004F5DEB" w:rsidRPr="00B764DF" w:rsidRDefault="00B764DF" w:rsidP="00B764DF">
      <w:pPr>
        <w:rPr>
          <w:rFonts w:asciiTheme="majorHAnsi" w:hAnsiTheme="majorHAnsi" w:cstheme="majorHAnsi"/>
          <w:b/>
          <w:sz w:val="28"/>
        </w:rPr>
      </w:pPr>
      <w:r w:rsidRPr="00B764DF">
        <w:rPr>
          <w:rFonts w:asciiTheme="majorHAnsi" w:hAnsiTheme="majorHAnsi" w:cstheme="majorHAnsi"/>
          <w:b/>
          <w:sz w:val="28"/>
        </w:rPr>
        <w:t>Funding Partner Relationship Conversation P</w:t>
      </w:r>
      <w:r w:rsidR="009501B1" w:rsidRPr="00B764DF">
        <w:rPr>
          <w:rFonts w:asciiTheme="majorHAnsi" w:hAnsiTheme="majorHAnsi" w:cstheme="majorHAnsi"/>
          <w:b/>
          <w:sz w:val="28"/>
        </w:rPr>
        <w:t>rompts</w:t>
      </w:r>
    </w:p>
    <w:p w14:paraId="5023D5C6" w14:textId="06D58E0C" w:rsidR="009501B1" w:rsidRDefault="009501B1" w:rsidP="00B764DF">
      <w:pPr>
        <w:pStyle w:val="ListParagraph"/>
        <w:numPr>
          <w:ilvl w:val="0"/>
          <w:numId w:val="2"/>
        </w:numPr>
      </w:pPr>
      <w:r>
        <w:t>Take the opportunity to call the funder and thank them before they reach out to you upon receiving funding co</w:t>
      </w:r>
      <w:bookmarkStart w:id="0" w:name="_GoBack"/>
      <w:bookmarkEnd w:id="0"/>
      <w:r>
        <w:t>nfirmation</w:t>
      </w:r>
    </w:p>
    <w:p w14:paraId="49B71D07" w14:textId="5A9F7C24" w:rsidR="009501B1" w:rsidRDefault="009501B1" w:rsidP="00B764DF">
      <w:pPr>
        <w:pStyle w:val="ListParagraph"/>
        <w:numPr>
          <w:ilvl w:val="0"/>
          <w:numId w:val="2"/>
        </w:numPr>
      </w:pPr>
      <w:r>
        <w:t xml:space="preserve">Provide direct contact details with funder so that they can get in contact with you </w:t>
      </w:r>
    </w:p>
    <w:p w14:paraId="03C888EB" w14:textId="5A8044EC" w:rsidR="009501B1" w:rsidRDefault="009501B1" w:rsidP="00B764DF">
      <w:pPr>
        <w:pStyle w:val="ListParagraph"/>
        <w:numPr>
          <w:ilvl w:val="0"/>
          <w:numId w:val="2"/>
        </w:numPr>
      </w:pPr>
      <w:r>
        <w:t xml:space="preserve">Participate in events hosted by funder </w:t>
      </w:r>
    </w:p>
    <w:p w14:paraId="06DBB106" w14:textId="1BF54733" w:rsidR="009501B1" w:rsidRDefault="009501B1" w:rsidP="00B764DF">
      <w:pPr>
        <w:pStyle w:val="ListParagraph"/>
        <w:numPr>
          <w:ilvl w:val="0"/>
          <w:numId w:val="2"/>
        </w:numPr>
      </w:pPr>
      <w:r>
        <w:t xml:space="preserve">Attend technical assistance sessions offered by funding sources </w:t>
      </w:r>
    </w:p>
    <w:p w14:paraId="2BB91ECF" w14:textId="788C1C6F" w:rsidR="009501B1" w:rsidRDefault="009501B1" w:rsidP="00B764DF">
      <w:pPr>
        <w:pStyle w:val="ListParagraph"/>
        <w:numPr>
          <w:ilvl w:val="0"/>
          <w:numId w:val="2"/>
        </w:numPr>
      </w:pPr>
      <w:r>
        <w:t>Request to be added to email distribution lists</w:t>
      </w:r>
    </w:p>
    <w:p w14:paraId="5D9E9850" w14:textId="5CB78F97" w:rsidR="00420106" w:rsidRDefault="009501B1" w:rsidP="00B764DF">
      <w:pPr>
        <w:pStyle w:val="ListParagraph"/>
        <w:numPr>
          <w:ilvl w:val="0"/>
          <w:numId w:val="2"/>
        </w:numPr>
      </w:pPr>
      <w:r>
        <w:t>Keep funder up to date with any notable progress and milestones</w:t>
      </w:r>
      <w:r w:rsidR="00420106">
        <w:t>. Stories, videos and images are great to support this</w:t>
      </w:r>
    </w:p>
    <w:p w14:paraId="090C6F1F" w14:textId="4FB10339" w:rsidR="00420106" w:rsidRDefault="00420106" w:rsidP="00B764DF">
      <w:pPr>
        <w:pStyle w:val="ListParagraph"/>
        <w:numPr>
          <w:ilvl w:val="0"/>
          <w:numId w:val="2"/>
        </w:numPr>
      </w:pPr>
      <w:r>
        <w:t>Share any major challenges you encounter. Minimise the report on small challenges that are not relevant to the funder</w:t>
      </w:r>
    </w:p>
    <w:p w14:paraId="4427CF5F" w14:textId="583C4BA0" w:rsidR="00420106" w:rsidRDefault="00420106" w:rsidP="00B764DF">
      <w:pPr>
        <w:pStyle w:val="ListParagraph"/>
        <w:numPr>
          <w:ilvl w:val="0"/>
          <w:numId w:val="2"/>
        </w:numPr>
      </w:pPr>
      <w:r>
        <w:t>Acknowledge funder contribution with media releases and messages on social media and website</w:t>
      </w:r>
    </w:p>
    <w:p w14:paraId="1C2E21CD" w14:textId="7A8D15F6" w:rsidR="00420106" w:rsidRDefault="00420106" w:rsidP="00B764DF">
      <w:pPr>
        <w:pStyle w:val="ListParagraph"/>
        <w:numPr>
          <w:ilvl w:val="0"/>
          <w:numId w:val="2"/>
        </w:numPr>
      </w:pPr>
      <w:r>
        <w:t>Invite them to see your project</w:t>
      </w:r>
    </w:p>
    <w:p w14:paraId="119086AA" w14:textId="1CA64F93" w:rsidR="00420106" w:rsidRDefault="00420106" w:rsidP="00B764DF">
      <w:pPr>
        <w:pStyle w:val="ListParagraph"/>
        <w:numPr>
          <w:ilvl w:val="0"/>
          <w:numId w:val="2"/>
        </w:numPr>
      </w:pPr>
      <w:r>
        <w:t>Be timely on reporting and ensure acquittals are completed on time</w:t>
      </w:r>
    </w:p>
    <w:p w14:paraId="1137B426" w14:textId="79440CA3" w:rsidR="00420106" w:rsidRDefault="00420106" w:rsidP="00B764DF">
      <w:pPr>
        <w:pStyle w:val="ListParagraph"/>
        <w:numPr>
          <w:ilvl w:val="0"/>
          <w:numId w:val="2"/>
        </w:numPr>
      </w:pPr>
      <w:r>
        <w:t>Do not be afraid to seek support or advice</w:t>
      </w:r>
    </w:p>
    <w:p w14:paraId="116BF1EF" w14:textId="530F08F0" w:rsidR="009501B1" w:rsidRDefault="009501B1" w:rsidP="00B764DF">
      <w:pPr>
        <w:pStyle w:val="ListParagraph"/>
        <w:numPr>
          <w:ilvl w:val="0"/>
          <w:numId w:val="2"/>
        </w:numPr>
      </w:pPr>
      <w:r>
        <w:t xml:space="preserve">Join networks which provide grant opportunities (e.g. Grants Hubs and Community Collective) </w:t>
      </w:r>
    </w:p>
    <w:p w14:paraId="02D6BBE1" w14:textId="77777777" w:rsidR="009501B1" w:rsidRDefault="009501B1" w:rsidP="009501B1">
      <w:pPr>
        <w:ind w:left="360"/>
      </w:pPr>
    </w:p>
    <w:sectPr w:rsidR="009501B1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972304" w14:textId="77777777" w:rsidR="00D95EDB" w:rsidRDefault="00D95EDB" w:rsidP="00B764DF">
      <w:pPr>
        <w:spacing w:after="0" w:line="240" w:lineRule="auto"/>
      </w:pPr>
      <w:r>
        <w:separator/>
      </w:r>
    </w:p>
  </w:endnote>
  <w:endnote w:type="continuationSeparator" w:id="0">
    <w:p w14:paraId="43A52460" w14:textId="77777777" w:rsidR="00D95EDB" w:rsidRDefault="00D95EDB" w:rsidP="00B76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5E9B0A" w14:textId="77777777" w:rsidR="00D95EDB" w:rsidRDefault="00D95EDB" w:rsidP="00B764DF">
      <w:pPr>
        <w:spacing w:after="0" w:line="240" w:lineRule="auto"/>
      </w:pPr>
      <w:r>
        <w:separator/>
      </w:r>
    </w:p>
  </w:footnote>
  <w:footnote w:type="continuationSeparator" w:id="0">
    <w:p w14:paraId="02A6C29E" w14:textId="77777777" w:rsidR="00D95EDB" w:rsidRDefault="00D95EDB" w:rsidP="00B764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F792AC" w14:textId="2CBF7F26" w:rsidR="00B764DF" w:rsidRDefault="00B764DF" w:rsidP="00B764DF">
    <w:pPr>
      <w:pStyle w:val="Header"/>
      <w:jc w:val="right"/>
    </w:pPr>
    <w:r>
      <w:rPr>
        <w:noProof/>
        <w:lang w:eastAsia="en-AU"/>
      </w:rPr>
      <w:drawing>
        <wp:inline distT="0" distB="0" distL="0" distR="0" wp14:anchorId="7F5A5C2A" wp14:editId="205B285F">
          <wp:extent cx="1823514" cy="893978"/>
          <wp:effectExtent l="0" t="0" r="5715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CC Logo horizontal RGB (July 2017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5159" cy="9045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4D3776" w14:textId="77777777" w:rsidR="00B764DF" w:rsidRDefault="00B764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6479E"/>
    <w:multiLevelType w:val="hybridMultilevel"/>
    <w:tmpl w:val="52C4AAB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5802DA"/>
    <w:multiLevelType w:val="hybridMultilevel"/>
    <w:tmpl w:val="05F86408"/>
    <w:lvl w:ilvl="0" w:tplc="97FAF4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1B1"/>
    <w:rsid w:val="00420106"/>
    <w:rsid w:val="00894725"/>
    <w:rsid w:val="009501B1"/>
    <w:rsid w:val="00B07327"/>
    <w:rsid w:val="00B764DF"/>
    <w:rsid w:val="00D95EDB"/>
    <w:rsid w:val="00DC6537"/>
    <w:rsid w:val="00F91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1FE1C2"/>
  <w15:chartTrackingRefBased/>
  <w15:docId w15:val="{2E4768DD-D838-4782-B99C-D426B8456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01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764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64DF"/>
  </w:style>
  <w:style w:type="paragraph" w:styleId="Footer">
    <w:name w:val="footer"/>
    <w:basedOn w:val="Normal"/>
    <w:link w:val="FooterChar"/>
    <w:uiPriority w:val="99"/>
    <w:unhideWhenUsed/>
    <w:rsid w:val="00B764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64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812</Characters>
  <Application>Microsoft Office Word</Application>
  <DocSecurity>0</DocSecurity>
  <Lines>17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Charlton Wun</dc:creator>
  <cp:keywords/>
  <dc:description/>
  <cp:lastModifiedBy>Natasa Zekanovic</cp:lastModifiedBy>
  <cp:revision>2</cp:revision>
  <dcterms:created xsi:type="dcterms:W3CDTF">2021-11-17T05:48:00Z</dcterms:created>
  <dcterms:modified xsi:type="dcterms:W3CDTF">2021-11-17T05:48:00Z</dcterms:modified>
</cp:coreProperties>
</file>